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501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27"/>
        <w:gridCol w:w="992"/>
        <w:gridCol w:w="426"/>
        <w:gridCol w:w="426"/>
        <w:gridCol w:w="426"/>
        <w:gridCol w:w="426"/>
        <w:gridCol w:w="426"/>
        <w:gridCol w:w="426"/>
        <w:gridCol w:w="513"/>
        <w:gridCol w:w="425"/>
        <w:gridCol w:w="480"/>
        <w:gridCol w:w="514"/>
        <w:gridCol w:w="514"/>
        <w:gridCol w:w="673"/>
        <w:gridCol w:w="709"/>
        <w:gridCol w:w="709"/>
        <w:gridCol w:w="425"/>
        <w:gridCol w:w="514"/>
        <w:gridCol w:w="514"/>
        <w:gridCol w:w="514"/>
        <w:gridCol w:w="637"/>
        <w:gridCol w:w="514"/>
        <w:gridCol w:w="514"/>
        <w:gridCol w:w="474"/>
      </w:tblGrid>
      <w:tr w:rsidR="00765291" w:rsidRPr="001D3EC8" w:rsidTr="005337C7">
        <w:trPr>
          <w:cantSplit/>
          <w:trHeight w:val="4949"/>
          <w:jc w:val="center"/>
        </w:trPr>
        <w:tc>
          <w:tcPr>
            <w:tcW w:w="2827" w:type="dxa"/>
            <w:shd w:val="clear" w:color="000000" w:fill="FFFF00"/>
          </w:tcPr>
          <w:p w:rsidR="00765291" w:rsidRPr="001D3EC8" w:rsidRDefault="00765291" w:rsidP="007652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92" w:type="dxa"/>
            <w:shd w:val="clear" w:color="000000" w:fill="FFFF00"/>
            <w:textDirection w:val="btLr"/>
            <w:vAlign w:val="center"/>
            <w:hideMark/>
          </w:tcPr>
          <w:p w:rsidR="00765291" w:rsidRPr="001D3EC8" w:rsidRDefault="00765291" w:rsidP="00625B26">
            <w:pPr>
              <w:spacing w:after="0" w:line="240" w:lineRule="auto"/>
              <w:ind w:left="113" w:right="113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Elementi </w:t>
            </w:r>
            <w:r w:rsidRPr="001D3EC8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br/>
              <w:t>vrednovanja</w:t>
            </w:r>
          </w:p>
        </w:tc>
        <w:tc>
          <w:tcPr>
            <w:tcW w:w="426" w:type="dxa"/>
            <w:shd w:val="clear" w:color="000000" w:fill="FFFF00"/>
            <w:textDirection w:val="btLr"/>
          </w:tcPr>
          <w:p w:rsidR="00765291" w:rsidRPr="008B5845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hr-HR"/>
              </w:rPr>
            </w:pPr>
            <w:r w:rsidRPr="008B5845">
              <w:rPr>
                <w:rFonts w:eastAsia="Calibri"/>
                <w:color w:val="000000"/>
              </w:rPr>
              <w:t>Organizacija radnog mjesta tijekom rada</w:t>
            </w:r>
          </w:p>
        </w:tc>
        <w:tc>
          <w:tcPr>
            <w:tcW w:w="426" w:type="dxa"/>
            <w:shd w:val="clear" w:color="000000" w:fill="FFFF00"/>
            <w:textDirection w:val="btLr"/>
          </w:tcPr>
          <w:p w:rsidR="00765291" w:rsidRPr="008B5845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hr-HR"/>
              </w:rPr>
            </w:pPr>
            <w:r w:rsidRPr="008B5845">
              <w:rPr>
                <w:rFonts w:eastAsia="Calibri"/>
                <w:color w:val="000000"/>
              </w:rPr>
              <w:t>Pravilna uporaba alata i opreme</w:t>
            </w:r>
          </w:p>
        </w:tc>
        <w:tc>
          <w:tcPr>
            <w:tcW w:w="426" w:type="dxa"/>
            <w:shd w:val="clear" w:color="000000" w:fill="FFFF00"/>
            <w:textDirection w:val="btLr"/>
          </w:tcPr>
          <w:p w:rsidR="00765291" w:rsidRPr="008B5845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hr-HR"/>
              </w:rPr>
            </w:pPr>
            <w:r w:rsidRPr="008B5845">
              <w:rPr>
                <w:rFonts w:eastAsia="Calibri"/>
                <w:color w:val="000000"/>
              </w:rPr>
              <w:t>Primjena zaštite pri radu</w:t>
            </w:r>
          </w:p>
        </w:tc>
        <w:tc>
          <w:tcPr>
            <w:tcW w:w="426" w:type="dxa"/>
            <w:shd w:val="clear" w:color="000000" w:fill="FFFF00"/>
            <w:textDirection w:val="btLr"/>
          </w:tcPr>
          <w:p w:rsidR="00765291" w:rsidRPr="008B5845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hr-HR"/>
              </w:rPr>
            </w:pPr>
            <w:r w:rsidRPr="008B5845">
              <w:rPr>
                <w:rFonts w:eastAsia="Calibri"/>
                <w:color w:val="000000"/>
              </w:rPr>
              <w:t>Urednost tehničke tvorevine</w:t>
            </w:r>
          </w:p>
        </w:tc>
        <w:tc>
          <w:tcPr>
            <w:tcW w:w="426" w:type="dxa"/>
            <w:shd w:val="clear" w:color="000000" w:fill="FFFF00"/>
            <w:textDirection w:val="btLr"/>
          </w:tcPr>
          <w:p w:rsidR="00765291" w:rsidRPr="008B5845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hr-HR"/>
              </w:rPr>
            </w:pPr>
            <w:r w:rsidRPr="008B5845">
              <w:rPr>
                <w:rFonts w:eastAsia="Calibri"/>
                <w:color w:val="000000"/>
              </w:rPr>
              <w:t>Preglednost tehničke tvorevine</w:t>
            </w:r>
          </w:p>
        </w:tc>
        <w:tc>
          <w:tcPr>
            <w:tcW w:w="426" w:type="dxa"/>
            <w:shd w:val="clear" w:color="000000" w:fill="FFFF00"/>
            <w:textDirection w:val="btLr"/>
            <w:hideMark/>
          </w:tcPr>
          <w:p w:rsidR="00765291" w:rsidRPr="008B5845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8B5845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hr-HR"/>
              </w:rPr>
              <w:t>Mikroupravljačko</w:t>
            </w:r>
            <w:proofErr w:type="spellEnd"/>
            <w:r w:rsidRPr="008B5845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hr-HR"/>
              </w:rPr>
              <w:t xml:space="preserve"> sučelje ispravno spojeno na računalo</w:t>
            </w:r>
          </w:p>
        </w:tc>
        <w:tc>
          <w:tcPr>
            <w:tcW w:w="513" w:type="dxa"/>
            <w:shd w:val="clear" w:color="000000" w:fill="FFFF00"/>
            <w:textDirection w:val="btLr"/>
            <w:hideMark/>
          </w:tcPr>
          <w:p w:rsidR="00765291" w:rsidRPr="008B5845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8B5845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hr-HR"/>
              </w:rPr>
              <w:t>Mikroupravljačko</w:t>
            </w:r>
            <w:proofErr w:type="spellEnd"/>
            <w:r w:rsidRPr="008B5845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hr-HR"/>
              </w:rPr>
              <w:t xml:space="preserve"> sučelje ispravno spojeno na napajanje</w:t>
            </w:r>
          </w:p>
        </w:tc>
        <w:tc>
          <w:tcPr>
            <w:tcW w:w="425" w:type="dxa"/>
            <w:shd w:val="clear" w:color="000000" w:fill="FFFF00"/>
            <w:noWrap/>
            <w:textDirection w:val="btLr"/>
            <w:hideMark/>
          </w:tcPr>
          <w:p w:rsidR="00765291" w:rsidRPr="008B5845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hr-HR"/>
              </w:rPr>
            </w:pPr>
            <w:r w:rsidRPr="008B5845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hr-HR"/>
              </w:rPr>
              <w:t>Svjetleće diode ispravno spojene preko zaštitnih otpornika</w:t>
            </w:r>
          </w:p>
        </w:tc>
        <w:tc>
          <w:tcPr>
            <w:tcW w:w="480" w:type="dxa"/>
            <w:shd w:val="clear" w:color="000000" w:fill="FFFF00"/>
            <w:noWrap/>
            <w:textDirection w:val="btLr"/>
            <w:hideMark/>
          </w:tcPr>
          <w:p w:rsidR="00765291" w:rsidRPr="008B5845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hr-HR"/>
              </w:rPr>
            </w:pPr>
            <w:r w:rsidRPr="008B5845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hr-HR"/>
              </w:rPr>
              <w:t>Tipkal</w:t>
            </w:r>
            <w:r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hr-HR"/>
              </w:rPr>
              <w:t>o</w:t>
            </w:r>
            <w:r w:rsidRPr="008B5845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hr-HR"/>
              </w:rPr>
              <w:t xml:space="preserve"> ispravno spojen</w:t>
            </w:r>
            <w:r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hr-HR"/>
              </w:rPr>
              <w:t>o</w:t>
            </w:r>
          </w:p>
        </w:tc>
        <w:tc>
          <w:tcPr>
            <w:tcW w:w="514" w:type="dxa"/>
            <w:shd w:val="clear" w:color="000000" w:fill="FFFF00"/>
            <w:noWrap/>
            <w:textDirection w:val="btLr"/>
          </w:tcPr>
          <w:p w:rsidR="00765291" w:rsidRPr="008B5845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hr-HR"/>
              </w:rPr>
              <w:t>Potenciometar ispravno spojen</w:t>
            </w:r>
          </w:p>
        </w:tc>
        <w:tc>
          <w:tcPr>
            <w:tcW w:w="514" w:type="dxa"/>
            <w:shd w:val="clear" w:color="000000" w:fill="FFFF00"/>
            <w:textDirection w:val="btLr"/>
            <w:hideMark/>
          </w:tcPr>
          <w:p w:rsidR="00765291" w:rsidRPr="008B5845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hr-HR"/>
              </w:rPr>
            </w:pPr>
            <w:r w:rsidRPr="008B5845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hr-HR"/>
              </w:rPr>
              <w:t>Program se pokreće p</w:t>
            </w:r>
            <w:r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hr-HR"/>
              </w:rPr>
              <w:t>ritiskom na tipkalo</w:t>
            </w:r>
          </w:p>
        </w:tc>
        <w:tc>
          <w:tcPr>
            <w:tcW w:w="673" w:type="dxa"/>
            <w:shd w:val="clear" w:color="000000" w:fill="FFFF00"/>
            <w:textDirection w:val="btLr"/>
            <w:hideMark/>
          </w:tcPr>
          <w:p w:rsidR="00765291" w:rsidRPr="008B5845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hr-HR"/>
              </w:rPr>
              <w:t>Ponovno pokretanje programa</w:t>
            </w:r>
            <w:r w:rsidR="00E56A6F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hr-HR"/>
              </w:rPr>
              <w:t xml:space="preserve"> (</w:t>
            </w:r>
            <w:r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hr-HR"/>
              </w:rPr>
              <w:t xml:space="preserve">ponovnim pokretanjem </w:t>
            </w:r>
            <w:proofErr w:type="spellStart"/>
            <w:r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hr-HR"/>
              </w:rPr>
              <w:t>mikroupravljačkog</w:t>
            </w:r>
            <w:proofErr w:type="spellEnd"/>
            <w:r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hr-HR"/>
              </w:rPr>
              <w:t xml:space="preserve"> sučelja te pritiskom na tipkalo</w:t>
            </w:r>
            <w:r w:rsidR="00E56A6F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hr-HR"/>
              </w:rPr>
              <w:t>)</w:t>
            </w:r>
            <w:bookmarkStart w:id="0" w:name="_GoBack"/>
            <w:bookmarkEnd w:id="0"/>
          </w:p>
        </w:tc>
        <w:tc>
          <w:tcPr>
            <w:tcW w:w="709" w:type="dxa"/>
            <w:shd w:val="clear" w:color="000000" w:fill="FFFF00"/>
            <w:textDirection w:val="btLr"/>
          </w:tcPr>
          <w:p w:rsidR="00765291" w:rsidRPr="008B5845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hr-HR"/>
              </w:rPr>
              <w:t xml:space="preserve">Bijela svjetleća dioda svijetli samo kad je </w:t>
            </w:r>
            <w:proofErr w:type="spellStart"/>
            <w:r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hr-HR"/>
              </w:rPr>
              <w:t>fotootpornik</w:t>
            </w:r>
            <w:proofErr w:type="spellEnd"/>
            <w:r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hr-HR"/>
              </w:rPr>
              <w:t xml:space="preserve"> zatamnjen (ako svijetli stalno, to donosi samo 1 bod)</w:t>
            </w:r>
          </w:p>
        </w:tc>
        <w:tc>
          <w:tcPr>
            <w:tcW w:w="709" w:type="dxa"/>
            <w:shd w:val="clear" w:color="000000" w:fill="FFFF00"/>
            <w:textDirection w:val="btLr"/>
          </w:tcPr>
          <w:p w:rsidR="00765291" w:rsidRPr="008B5845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hr-HR"/>
              </w:rPr>
              <w:t>Semafor za vozila radi ispravno (crveno svjetlo – crveno i žuto – zeleno – žuto…)</w:t>
            </w:r>
          </w:p>
        </w:tc>
        <w:tc>
          <w:tcPr>
            <w:tcW w:w="425" w:type="dxa"/>
            <w:shd w:val="clear" w:color="000000" w:fill="FFFF00"/>
            <w:textDirection w:val="btLr"/>
          </w:tcPr>
          <w:p w:rsidR="00765291" w:rsidRPr="008B5845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hr-HR"/>
              </w:rPr>
              <w:t>Samo crveno svjetlo svijetli 5 sekundi</w:t>
            </w:r>
          </w:p>
        </w:tc>
        <w:tc>
          <w:tcPr>
            <w:tcW w:w="514" w:type="dxa"/>
            <w:shd w:val="clear" w:color="000000" w:fill="FFFF00"/>
            <w:textDirection w:val="btLr"/>
          </w:tcPr>
          <w:p w:rsidR="00765291" w:rsidRPr="008B5845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hr-HR"/>
              </w:rPr>
              <w:t>Crveno i žuto svjetlo svijetle 1 sekundu</w:t>
            </w:r>
          </w:p>
        </w:tc>
        <w:tc>
          <w:tcPr>
            <w:tcW w:w="514" w:type="dxa"/>
            <w:shd w:val="clear" w:color="000000" w:fill="FFFF00"/>
            <w:textDirection w:val="btLr"/>
          </w:tcPr>
          <w:p w:rsidR="00765291" w:rsidRPr="008B5845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hr-HR"/>
              </w:rPr>
              <w:t>Samo zeleno svjetlo svijetli 5 sekundi</w:t>
            </w:r>
          </w:p>
        </w:tc>
        <w:tc>
          <w:tcPr>
            <w:tcW w:w="514" w:type="dxa"/>
            <w:shd w:val="clear" w:color="000000" w:fill="FFFF00"/>
            <w:textDirection w:val="btLr"/>
          </w:tcPr>
          <w:p w:rsidR="00765291" w:rsidRPr="008B5845" w:rsidRDefault="00765291" w:rsidP="00765291">
            <w:pPr>
              <w:tabs>
                <w:tab w:val="left" w:pos="176"/>
              </w:tabs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hr-HR"/>
              </w:rPr>
              <w:t>Samo žuto svjetlo svijetli 2 sekunde</w:t>
            </w:r>
          </w:p>
        </w:tc>
        <w:tc>
          <w:tcPr>
            <w:tcW w:w="637" w:type="dxa"/>
            <w:shd w:val="clear" w:color="000000" w:fill="FFFF00"/>
            <w:textDirection w:val="btLr"/>
          </w:tcPr>
          <w:p w:rsidR="00765291" w:rsidRPr="008B5845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hr-HR"/>
              </w:rPr>
              <w:t>Na semaforu za pješake upaljeno zeleno svjetlo samo kada je na semaforu za vozila upaljeno crveno</w:t>
            </w:r>
          </w:p>
        </w:tc>
        <w:tc>
          <w:tcPr>
            <w:tcW w:w="514" w:type="dxa"/>
            <w:shd w:val="clear" w:color="000000" w:fill="FFFF00"/>
            <w:textDirection w:val="btLr"/>
            <w:hideMark/>
          </w:tcPr>
          <w:p w:rsidR="00765291" w:rsidRPr="008B5845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hr-HR"/>
              </w:rPr>
            </w:pPr>
            <w:r w:rsidRPr="008B5845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hr-HR"/>
              </w:rPr>
              <w:t>Ukupno bez funkcionalne nadogradnje</w:t>
            </w:r>
          </w:p>
        </w:tc>
        <w:tc>
          <w:tcPr>
            <w:tcW w:w="514" w:type="dxa"/>
            <w:shd w:val="clear" w:color="000000" w:fill="FFFF00"/>
            <w:noWrap/>
            <w:textDirection w:val="btLr"/>
            <w:vAlign w:val="bottom"/>
            <w:hideMark/>
          </w:tcPr>
          <w:p w:rsidR="00765291" w:rsidRPr="008B5845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hr-HR"/>
              </w:rPr>
            </w:pPr>
            <w:r w:rsidRPr="008B5845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hr-HR"/>
              </w:rPr>
              <w:t>Funkcionalna nadogradnja</w:t>
            </w:r>
          </w:p>
        </w:tc>
        <w:tc>
          <w:tcPr>
            <w:tcW w:w="474" w:type="dxa"/>
            <w:shd w:val="clear" w:color="000000" w:fill="FFFF00"/>
            <w:textDirection w:val="btLr"/>
            <w:vAlign w:val="center"/>
            <w:hideMark/>
          </w:tcPr>
          <w:p w:rsidR="00765291" w:rsidRPr="0006196B" w:rsidRDefault="00765291" w:rsidP="00625B26">
            <w:pPr>
              <w:spacing w:after="0" w:line="240" w:lineRule="auto"/>
              <w:ind w:left="113" w:right="113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625B26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Ukupno</w:t>
            </w:r>
          </w:p>
        </w:tc>
      </w:tr>
      <w:tr w:rsidR="00765291" w:rsidRPr="001D3EC8" w:rsidTr="005337C7">
        <w:trPr>
          <w:trHeight w:val="315"/>
          <w:jc w:val="center"/>
        </w:trPr>
        <w:tc>
          <w:tcPr>
            <w:tcW w:w="2827" w:type="dxa"/>
            <w:shd w:val="clear" w:color="000000" w:fill="FFFF00"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Učenik/učenica</w:t>
            </w:r>
          </w:p>
        </w:tc>
        <w:tc>
          <w:tcPr>
            <w:tcW w:w="992" w:type="dxa"/>
            <w:shd w:val="clear" w:color="000000" w:fill="FFFF00"/>
            <w:noWrap/>
            <w:vAlign w:val="bottom"/>
            <w:hideMark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Mogući bodovi</w:t>
            </w:r>
          </w:p>
        </w:tc>
        <w:tc>
          <w:tcPr>
            <w:tcW w:w="426" w:type="dxa"/>
            <w:shd w:val="clear" w:color="000000" w:fill="FFFF00"/>
            <w:vAlign w:val="center"/>
          </w:tcPr>
          <w:p w:rsidR="00765291" w:rsidRDefault="00765291" w:rsidP="007652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3</w:t>
            </w:r>
          </w:p>
        </w:tc>
        <w:tc>
          <w:tcPr>
            <w:tcW w:w="426" w:type="dxa"/>
            <w:shd w:val="clear" w:color="000000" w:fill="FFFF00"/>
            <w:vAlign w:val="center"/>
          </w:tcPr>
          <w:p w:rsidR="00765291" w:rsidRDefault="00765291" w:rsidP="007652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3</w:t>
            </w:r>
          </w:p>
        </w:tc>
        <w:tc>
          <w:tcPr>
            <w:tcW w:w="426" w:type="dxa"/>
            <w:shd w:val="clear" w:color="000000" w:fill="FFFF00"/>
            <w:vAlign w:val="center"/>
          </w:tcPr>
          <w:p w:rsidR="00765291" w:rsidRDefault="00765291" w:rsidP="007652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2</w:t>
            </w:r>
          </w:p>
        </w:tc>
        <w:tc>
          <w:tcPr>
            <w:tcW w:w="426" w:type="dxa"/>
            <w:shd w:val="clear" w:color="000000" w:fill="FFFF00"/>
            <w:vAlign w:val="center"/>
          </w:tcPr>
          <w:p w:rsidR="00765291" w:rsidRDefault="00765291" w:rsidP="007652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3</w:t>
            </w:r>
          </w:p>
        </w:tc>
        <w:tc>
          <w:tcPr>
            <w:tcW w:w="426" w:type="dxa"/>
            <w:shd w:val="clear" w:color="000000" w:fill="FFFF00"/>
            <w:vAlign w:val="center"/>
          </w:tcPr>
          <w:p w:rsidR="00765291" w:rsidRDefault="00765291" w:rsidP="007652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3</w:t>
            </w:r>
          </w:p>
        </w:tc>
        <w:tc>
          <w:tcPr>
            <w:tcW w:w="426" w:type="dxa"/>
            <w:shd w:val="clear" w:color="000000" w:fill="FFFF00"/>
            <w:noWrap/>
            <w:vAlign w:val="center"/>
            <w:hideMark/>
          </w:tcPr>
          <w:p w:rsidR="00765291" w:rsidRPr="001D3EC8" w:rsidRDefault="00765291" w:rsidP="007652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</w:t>
            </w:r>
          </w:p>
        </w:tc>
        <w:tc>
          <w:tcPr>
            <w:tcW w:w="513" w:type="dxa"/>
            <w:shd w:val="clear" w:color="000000" w:fill="FFFF00"/>
            <w:noWrap/>
            <w:vAlign w:val="center"/>
            <w:hideMark/>
          </w:tcPr>
          <w:p w:rsidR="00765291" w:rsidRPr="001D3EC8" w:rsidRDefault="00765291" w:rsidP="007652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</w:t>
            </w:r>
          </w:p>
        </w:tc>
        <w:tc>
          <w:tcPr>
            <w:tcW w:w="425" w:type="dxa"/>
            <w:shd w:val="clear" w:color="000000" w:fill="FFFF00"/>
            <w:noWrap/>
            <w:vAlign w:val="center"/>
            <w:hideMark/>
          </w:tcPr>
          <w:p w:rsidR="00765291" w:rsidRPr="001D3EC8" w:rsidRDefault="00765291" w:rsidP="007652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6</w:t>
            </w:r>
          </w:p>
        </w:tc>
        <w:tc>
          <w:tcPr>
            <w:tcW w:w="480" w:type="dxa"/>
            <w:shd w:val="clear" w:color="000000" w:fill="FFFF00"/>
            <w:noWrap/>
            <w:vAlign w:val="center"/>
            <w:hideMark/>
          </w:tcPr>
          <w:p w:rsidR="00765291" w:rsidRPr="001D3EC8" w:rsidRDefault="00765291" w:rsidP="007652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</w:t>
            </w:r>
          </w:p>
        </w:tc>
        <w:tc>
          <w:tcPr>
            <w:tcW w:w="514" w:type="dxa"/>
            <w:shd w:val="clear" w:color="000000" w:fill="FFFF00"/>
            <w:noWrap/>
            <w:vAlign w:val="center"/>
            <w:hideMark/>
          </w:tcPr>
          <w:p w:rsidR="00765291" w:rsidRPr="001D3EC8" w:rsidRDefault="00765291" w:rsidP="007652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</w:t>
            </w:r>
          </w:p>
        </w:tc>
        <w:tc>
          <w:tcPr>
            <w:tcW w:w="514" w:type="dxa"/>
            <w:shd w:val="clear" w:color="000000" w:fill="FFFF00"/>
            <w:noWrap/>
            <w:vAlign w:val="center"/>
            <w:hideMark/>
          </w:tcPr>
          <w:p w:rsidR="00765291" w:rsidRPr="001D3EC8" w:rsidRDefault="00765291" w:rsidP="007652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</w:t>
            </w:r>
          </w:p>
        </w:tc>
        <w:tc>
          <w:tcPr>
            <w:tcW w:w="673" w:type="dxa"/>
            <w:shd w:val="clear" w:color="000000" w:fill="FFFF00"/>
            <w:noWrap/>
            <w:vAlign w:val="center"/>
            <w:hideMark/>
          </w:tcPr>
          <w:p w:rsidR="00765291" w:rsidRPr="001D3EC8" w:rsidRDefault="00765291" w:rsidP="007652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2</w:t>
            </w:r>
          </w:p>
        </w:tc>
        <w:tc>
          <w:tcPr>
            <w:tcW w:w="709" w:type="dxa"/>
            <w:shd w:val="clear" w:color="000000" w:fill="FFFF00"/>
            <w:noWrap/>
            <w:vAlign w:val="center"/>
            <w:hideMark/>
          </w:tcPr>
          <w:p w:rsidR="00765291" w:rsidRPr="001D3EC8" w:rsidRDefault="00765291" w:rsidP="007652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2</w:t>
            </w:r>
          </w:p>
        </w:tc>
        <w:tc>
          <w:tcPr>
            <w:tcW w:w="709" w:type="dxa"/>
            <w:shd w:val="clear" w:color="000000" w:fill="FFFF00"/>
            <w:noWrap/>
            <w:vAlign w:val="center"/>
            <w:hideMark/>
          </w:tcPr>
          <w:p w:rsidR="00765291" w:rsidRPr="001D3EC8" w:rsidRDefault="00765291" w:rsidP="007652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4</w:t>
            </w:r>
          </w:p>
        </w:tc>
        <w:tc>
          <w:tcPr>
            <w:tcW w:w="425" w:type="dxa"/>
            <w:shd w:val="clear" w:color="000000" w:fill="FFFF00"/>
            <w:noWrap/>
            <w:vAlign w:val="center"/>
          </w:tcPr>
          <w:p w:rsidR="00765291" w:rsidRPr="001D3EC8" w:rsidRDefault="00765291" w:rsidP="007652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2</w:t>
            </w:r>
          </w:p>
        </w:tc>
        <w:tc>
          <w:tcPr>
            <w:tcW w:w="514" w:type="dxa"/>
            <w:shd w:val="clear" w:color="000000" w:fill="FFFF00"/>
            <w:noWrap/>
            <w:vAlign w:val="center"/>
          </w:tcPr>
          <w:p w:rsidR="00765291" w:rsidRPr="001D3EC8" w:rsidRDefault="00765291" w:rsidP="007652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2</w:t>
            </w:r>
          </w:p>
        </w:tc>
        <w:tc>
          <w:tcPr>
            <w:tcW w:w="514" w:type="dxa"/>
            <w:shd w:val="clear" w:color="000000" w:fill="FFFF00"/>
            <w:noWrap/>
            <w:vAlign w:val="center"/>
          </w:tcPr>
          <w:p w:rsidR="00765291" w:rsidRPr="001D3EC8" w:rsidRDefault="00765291" w:rsidP="007652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2</w:t>
            </w:r>
          </w:p>
        </w:tc>
        <w:tc>
          <w:tcPr>
            <w:tcW w:w="514" w:type="dxa"/>
            <w:shd w:val="clear" w:color="000000" w:fill="FFFF00"/>
            <w:vAlign w:val="center"/>
          </w:tcPr>
          <w:p w:rsidR="00765291" w:rsidRPr="001D3EC8" w:rsidRDefault="00765291" w:rsidP="007652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2</w:t>
            </w:r>
          </w:p>
        </w:tc>
        <w:tc>
          <w:tcPr>
            <w:tcW w:w="637" w:type="dxa"/>
            <w:shd w:val="clear" w:color="000000" w:fill="FFFF00"/>
            <w:vAlign w:val="center"/>
          </w:tcPr>
          <w:p w:rsidR="00765291" w:rsidRPr="001D3EC8" w:rsidRDefault="00765291" w:rsidP="007652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4</w:t>
            </w:r>
          </w:p>
        </w:tc>
        <w:tc>
          <w:tcPr>
            <w:tcW w:w="514" w:type="dxa"/>
            <w:shd w:val="clear" w:color="000000" w:fill="FFFF00"/>
            <w:noWrap/>
            <w:vAlign w:val="center"/>
          </w:tcPr>
          <w:p w:rsidR="00765291" w:rsidRPr="001D3EC8" w:rsidRDefault="00245E61" w:rsidP="00765291">
            <w:pPr>
              <w:tabs>
                <w:tab w:val="left" w:pos="176"/>
              </w:tabs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fldChar w:fldCharType="begin"/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instrText xml:space="preserve"> =SUM(LEFT) </w:instrTex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fldChar w:fldCharType="separate"/>
            </w:r>
            <w:r>
              <w:rPr>
                <w:rFonts w:ascii="Calibri" w:eastAsia="Times New Roman" w:hAnsi="Calibri" w:cs="Calibri"/>
                <w:b/>
                <w:bCs/>
                <w:noProof/>
                <w:color w:val="000000"/>
                <w:lang w:eastAsia="hr-HR"/>
              </w:rPr>
              <w:t>45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fldChar w:fldCharType="end"/>
            </w:r>
          </w:p>
        </w:tc>
        <w:tc>
          <w:tcPr>
            <w:tcW w:w="514" w:type="dxa"/>
            <w:shd w:val="clear" w:color="000000" w:fill="FFFF00"/>
            <w:noWrap/>
            <w:vAlign w:val="center"/>
            <w:hideMark/>
          </w:tcPr>
          <w:p w:rsidR="00765291" w:rsidRPr="001D3EC8" w:rsidRDefault="00765291" w:rsidP="007652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5</w:t>
            </w:r>
          </w:p>
        </w:tc>
        <w:tc>
          <w:tcPr>
            <w:tcW w:w="474" w:type="dxa"/>
            <w:shd w:val="clear" w:color="000000" w:fill="FFFF00"/>
            <w:noWrap/>
            <w:vAlign w:val="center"/>
            <w:hideMark/>
          </w:tcPr>
          <w:p w:rsidR="00765291" w:rsidRPr="00245E61" w:rsidRDefault="00245E61" w:rsidP="00625B2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eastAsia="hr-HR"/>
              </w:rPr>
            </w:pPr>
            <w:r w:rsidRPr="00245E61">
              <w:rPr>
                <w:rFonts w:ascii="Calibri" w:eastAsia="Times New Roman" w:hAnsi="Calibri" w:cs="Calibri"/>
                <w:b/>
                <w:color w:val="000000"/>
                <w:lang w:eastAsia="hr-HR"/>
              </w:rPr>
              <w:t>50</w:t>
            </w:r>
          </w:p>
        </w:tc>
      </w:tr>
      <w:tr w:rsidR="00765291" w:rsidRPr="001D3EC8" w:rsidTr="005337C7">
        <w:trPr>
          <w:trHeight w:val="300"/>
          <w:jc w:val="center"/>
        </w:trPr>
        <w:tc>
          <w:tcPr>
            <w:tcW w:w="2827" w:type="dxa"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426" w:type="dxa"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426" w:type="dxa"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426" w:type="dxa"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426" w:type="dxa"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426" w:type="dxa"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13" w:type="dxa"/>
            <w:shd w:val="clear" w:color="auto" w:fill="auto"/>
            <w:noWrap/>
            <w:vAlign w:val="bottom"/>
            <w:hideMark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673" w:type="dxa"/>
            <w:shd w:val="clear" w:color="auto" w:fill="auto"/>
            <w:noWrap/>
            <w:vAlign w:val="bottom"/>
            <w:hideMark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14" w:type="dxa"/>
          </w:tcPr>
          <w:p w:rsidR="00765291" w:rsidRPr="001D3EC8" w:rsidRDefault="00765291" w:rsidP="00765291">
            <w:pPr>
              <w:tabs>
                <w:tab w:val="left" w:pos="176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637" w:type="dxa"/>
          </w:tcPr>
          <w:p w:rsidR="00765291" w:rsidRPr="001D3EC8" w:rsidRDefault="00765291" w:rsidP="00765291">
            <w:pPr>
              <w:tabs>
                <w:tab w:val="left" w:pos="176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765291" w:rsidRPr="001D3EC8" w:rsidRDefault="00765291" w:rsidP="00765291">
            <w:pPr>
              <w:tabs>
                <w:tab w:val="left" w:pos="176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</w:tr>
      <w:tr w:rsidR="00765291" w:rsidRPr="001D3EC8" w:rsidTr="005337C7">
        <w:trPr>
          <w:trHeight w:val="300"/>
          <w:jc w:val="center"/>
        </w:trPr>
        <w:tc>
          <w:tcPr>
            <w:tcW w:w="2827" w:type="dxa"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426" w:type="dxa"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426" w:type="dxa"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426" w:type="dxa"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426" w:type="dxa"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426" w:type="dxa"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13" w:type="dxa"/>
            <w:shd w:val="clear" w:color="auto" w:fill="auto"/>
            <w:noWrap/>
            <w:vAlign w:val="bottom"/>
            <w:hideMark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673" w:type="dxa"/>
            <w:shd w:val="clear" w:color="auto" w:fill="auto"/>
            <w:noWrap/>
            <w:vAlign w:val="bottom"/>
            <w:hideMark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14" w:type="dxa"/>
          </w:tcPr>
          <w:p w:rsidR="00765291" w:rsidRPr="001D3EC8" w:rsidRDefault="00765291" w:rsidP="00765291">
            <w:pPr>
              <w:tabs>
                <w:tab w:val="left" w:pos="176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637" w:type="dxa"/>
          </w:tcPr>
          <w:p w:rsidR="00765291" w:rsidRPr="001D3EC8" w:rsidRDefault="00765291" w:rsidP="00765291">
            <w:pPr>
              <w:tabs>
                <w:tab w:val="left" w:pos="176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765291" w:rsidRPr="001D3EC8" w:rsidRDefault="00765291" w:rsidP="00765291">
            <w:pPr>
              <w:tabs>
                <w:tab w:val="left" w:pos="176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</w:tr>
      <w:tr w:rsidR="00765291" w:rsidRPr="001D3EC8" w:rsidTr="005337C7">
        <w:trPr>
          <w:trHeight w:val="300"/>
          <w:jc w:val="center"/>
        </w:trPr>
        <w:tc>
          <w:tcPr>
            <w:tcW w:w="2827" w:type="dxa"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426" w:type="dxa"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426" w:type="dxa"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426" w:type="dxa"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426" w:type="dxa"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426" w:type="dxa"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13" w:type="dxa"/>
            <w:shd w:val="clear" w:color="auto" w:fill="auto"/>
            <w:noWrap/>
            <w:vAlign w:val="bottom"/>
            <w:hideMark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673" w:type="dxa"/>
            <w:shd w:val="clear" w:color="auto" w:fill="auto"/>
            <w:noWrap/>
            <w:vAlign w:val="bottom"/>
            <w:hideMark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14" w:type="dxa"/>
          </w:tcPr>
          <w:p w:rsidR="00765291" w:rsidRPr="001D3EC8" w:rsidRDefault="00765291" w:rsidP="00765291">
            <w:pPr>
              <w:tabs>
                <w:tab w:val="left" w:pos="176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637" w:type="dxa"/>
          </w:tcPr>
          <w:p w:rsidR="00765291" w:rsidRPr="001D3EC8" w:rsidRDefault="00765291" w:rsidP="00765291">
            <w:pPr>
              <w:tabs>
                <w:tab w:val="left" w:pos="176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765291" w:rsidRPr="001D3EC8" w:rsidRDefault="00765291" w:rsidP="00765291">
            <w:pPr>
              <w:tabs>
                <w:tab w:val="left" w:pos="176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</w:tr>
      <w:tr w:rsidR="00765291" w:rsidRPr="001D3EC8" w:rsidTr="005337C7">
        <w:trPr>
          <w:trHeight w:val="300"/>
          <w:jc w:val="center"/>
        </w:trPr>
        <w:tc>
          <w:tcPr>
            <w:tcW w:w="2827" w:type="dxa"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426" w:type="dxa"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426" w:type="dxa"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426" w:type="dxa"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426" w:type="dxa"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426" w:type="dxa"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13" w:type="dxa"/>
            <w:shd w:val="clear" w:color="auto" w:fill="auto"/>
            <w:noWrap/>
            <w:vAlign w:val="bottom"/>
            <w:hideMark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673" w:type="dxa"/>
            <w:shd w:val="clear" w:color="auto" w:fill="auto"/>
            <w:noWrap/>
            <w:vAlign w:val="bottom"/>
            <w:hideMark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14" w:type="dxa"/>
          </w:tcPr>
          <w:p w:rsidR="00765291" w:rsidRPr="001D3EC8" w:rsidRDefault="00765291" w:rsidP="00765291">
            <w:pPr>
              <w:tabs>
                <w:tab w:val="left" w:pos="176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637" w:type="dxa"/>
          </w:tcPr>
          <w:p w:rsidR="00765291" w:rsidRPr="001D3EC8" w:rsidRDefault="00765291" w:rsidP="00765291">
            <w:pPr>
              <w:tabs>
                <w:tab w:val="left" w:pos="176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765291" w:rsidRPr="001D3EC8" w:rsidRDefault="00765291" w:rsidP="00765291">
            <w:pPr>
              <w:tabs>
                <w:tab w:val="left" w:pos="176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</w:tr>
      <w:tr w:rsidR="00765291" w:rsidRPr="001D3EC8" w:rsidTr="005337C7">
        <w:trPr>
          <w:trHeight w:val="300"/>
          <w:jc w:val="center"/>
        </w:trPr>
        <w:tc>
          <w:tcPr>
            <w:tcW w:w="2827" w:type="dxa"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426" w:type="dxa"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426" w:type="dxa"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426" w:type="dxa"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426" w:type="dxa"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426" w:type="dxa"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13" w:type="dxa"/>
            <w:shd w:val="clear" w:color="auto" w:fill="auto"/>
            <w:noWrap/>
            <w:vAlign w:val="bottom"/>
            <w:hideMark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673" w:type="dxa"/>
            <w:shd w:val="clear" w:color="auto" w:fill="auto"/>
            <w:noWrap/>
            <w:vAlign w:val="bottom"/>
            <w:hideMark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14" w:type="dxa"/>
          </w:tcPr>
          <w:p w:rsidR="00765291" w:rsidRPr="001D3EC8" w:rsidRDefault="00765291" w:rsidP="00765291">
            <w:pPr>
              <w:tabs>
                <w:tab w:val="left" w:pos="176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637" w:type="dxa"/>
          </w:tcPr>
          <w:p w:rsidR="00765291" w:rsidRPr="001D3EC8" w:rsidRDefault="00765291" w:rsidP="00765291">
            <w:pPr>
              <w:tabs>
                <w:tab w:val="left" w:pos="176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765291" w:rsidRPr="001D3EC8" w:rsidRDefault="00765291" w:rsidP="00765291">
            <w:pPr>
              <w:tabs>
                <w:tab w:val="left" w:pos="176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</w:tr>
      <w:tr w:rsidR="00765291" w:rsidRPr="001D3EC8" w:rsidTr="005337C7">
        <w:trPr>
          <w:trHeight w:val="300"/>
          <w:jc w:val="center"/>
        </w:trPr>
        <w:tc>
          <w:tcPr>
            <w:tcW w:w="2827" w:type="dxa"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426" w:type="dxa"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426" w:type="dxa"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426" w:type="dxa"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426" w:type="dxa"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426" w:type="dxa"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13" w:type="dxa"/>
            <w:shd w:val="clear" w:color="auto" w:fill="auto"/>
            <w:noWrap/>
            <w:vAlign w:val="bottom"/>
            <w:hideMark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673" w:type="dxa"/>
            <w:shd w:val="clear" w:color="auto" w:fill="auto"/>
            <w:noWrap/>
            <w:vAlign w:val="bottom"/>
            <w:hideMark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14" w:type="dxa"/>
          </w:tcPr>
          <w:p w:rsidR="00765291" w:rsidRPr="001D3EC8" w:rsidRDefault="00765291" w:rsidP="00765291">
            <w:pPr>
              <w:tabs>
                <w:tab w:val="left" w:pos="176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637" w:type="dxa"/>
          </w:tcPr>
          <w:p w:rsidR="00765291" w:rsidRPr="001D3EC8" w:rsidRDefault="00765291" w:rsidP="00765291">
            <w:pPr>
              <w:tabs>
                <w:tab w:val="left" w:pos="176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765291" w:rsidRPr="001D3EC8" w:rsidRDefault="00765291" w:rsidP="00765291">
            <w:pPr>
              <w:tabs>
                <w:tab w:val="left" w:pos="176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</w:tr>
      <w:tr w:rsidR="00765291" w:rsidRPr="001D3EC8" w:rsidTr="005337C7">
        <w:trPr>
          <w:trHeight w:val="300"/>
          <w:jc w:val="center"/>
        </w:trPr>
        <w:tc>
          <w:tcPr>
            <w:tcW w:w="2827" w:type="dxa"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426" w:type="dxa"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426" w:type="dxa"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426" w:type="dxa"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426" w:type="dxa"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426" w:type="dxa"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13" w:type="dxa"/>
            <w:shd w:val="clear" w:color="auto" w:fill="auto"/>
            <w:noWrap/>
            <w:vAlign w:val="bottom"/>
            <w:hideMark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673" w:type="dxa"/>
            <w:shd w:val="clear" w:color="auto" w:fill="auto"/>
            <w:noWrap/>
            <w:vAlign w:val="bottom"/>
            <w:hideMark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14" w:type="dxa"/>
          </w:tcPr>
          <w:p w:rsidR="00765291" w:rsidRPr="001D3EC8" w:rsidRDefault="00765291" w:rsidP="00765291">
            <w:pPr>
              <w:tabs>
                <w:tab w:val="left" w:pos="176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637" w:type="dxa"/>
          </w:tcPr>
          <w:p w:rsidR="00765291" w:rsidRPr="001D3EC8" w:rsidRDefault="00765291" w:rsidP="00765291">
            <w:pPr>
              <w:tabs>
                <w:tab w:val="left" w:pos="176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765291" w:rsidRPr="001D3EC8" w:rsidRDefault="00765291" w:rsidP="00765291">
            <w:pPr>
              <w:tabs>
                <w:tab w:val="left" w:pos="176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</w:tr>
      <w:tr w:rsidR="00765291" w:rsidRPr="001D3EC8" w:rsidTr="005337C7">
        <w:trPr>
          <w:trHeight w:val="300"/>
          <w:jc w:val="center"/>
        </w:trPr>
        <w:tc>
          <w:tcPr>
            <w:tcW w:w="2827" w:type="dxa"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426" w:type="dxa"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426" w:type="dxa"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426" w:type="dxa"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426" w:type="dxa"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426" w:type="dxa"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13" w:type="dxa"/>
            <w:shd w:val="clear" w:color="auto" w:fill="auto"/>
            <w:noWrap/>
            <w:vAlign w:val="bottom"/>
            <w:hideMark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673" w:type="dxa"/>
            <w:shd w:val="clear" w:color="auto" w:fill="auto"/>
            <w:noWrap/>
            <w:vAlign w:val="bottom"/>
            <w:hideMark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14" w:type="dxa"/>
          </w:tcPr>
          <w:p w:rsidR="00765291" w:rsidRPr="001D3EC8" w:rsidRDefault="00765291" w:rsidP="00765291">
            <w:pPr>
              <w:tabs>
                <w:tab w:val="left" w:pos="176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637" w:type="dxa"/>
          </w:tcPr>
          <w:p w:rsidR="00765291" w:rsidRPr="001D3EC8" w:rsidRDefault="00765291" w:rsidP="00765291">
            <w:pPr>
              <w:tabs>
                <w:tab w:val="left" w:pos="176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765291" w:rsidRPr="001D3EC8" w:rsidRDefault="00765291" w:rsidP="00765291">
            <w:pPr>
              <w:tabs>
                <w:tab w:val="left" w:pos="176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</w:tr>
      <w:tr w:rsidR="00765291" w:rsidRPr="001D3EC8" w:rsidTr="005337C7">
        <w:trPr>
          <w:trHeight w:val="300"/>
          <w:jc w:val="center"/>
        </w:trPr>
        <w:tc>
          <w:tcPr>
            <w:tcW w:w="2827" w:type="dxa"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426" w:type="dxa"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426" w:type="dxa"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426" w:type="dxa"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426" w:type="dxa"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426" w:type="dxa"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13" w:type="dxa"/>
            <w:shd w:val="clear" w:color="auto" w:fill="auto"/>
            <w:noWrap/>
            <w:vAlign w:val="bottom"/>
            <w:hideMark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673" w:type="dxa"/>
            <w:shd w:val="clear" w:color="auto" w:fill="auto"/>
            <w:noWrap/>
            <w:vAlign w:val="bottom"/>
            <w:hideMark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14" w:type="dxa"/>
          </w:tcPr>
          <w:p w:rsidR="00765291" w:rsidRPr="001D3EC8" w:rsidRDefault="00765291" w:rsidP="00765291">
            <w:pPr>
              <w:tabs>
                <w:tab w:val="left" w:pos="176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637" w:type="dxa"/>
          </w:tcPr>
          <w:p w:rsidR="00765291" w:rsidRPr="001D3EC8" w:rsidRDefault="00765291" w:rsidP="00765291">
            <w:pPr>
              <w:tabs>
                <w:tab w:val="left" w:pos="176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765291" w:rsidRPr="001D3EC8" w:rsidRDefault="00765291" w:rsidP="00765291">
            <w:pPr>
              <w:tabs>
                <w:tab w:val="left" w:pos="176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</w:tr>
      <w:tr w:rsidR="00765291" w:rsidRPr="001D3EC8" w:rsidTr="005337C7">
        <w:trPr>
          <w:trHeight w:val="300"/>
          <w:jc w:val="center"/>
        </w:trPr>
        <w:tc>
          <w:tcPr>
            <w:tcW w:w="2827" w:type="dxa"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426" w:type="dxa"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426" w:type="dxa"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426" w:type="dxa"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426" w:type="dxa"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426" w:type="dxa"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13" w:type="dxa"/>
            <w:shd w:val="clear" w:color="auto" w:fill="auto"/>
            <w:noWrap/>
            <w:vAlign w:val="bottom"/>
            <w:hideMark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673" w:type="dxa"/>
            <w:shd w:val="clear" w:color="auto" w:fill="auto"/>
            <w:noWrap/>
            <w:vAlign w:val="bottom"/>
            <w:hideMark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14" w:type="dxa"/>
          </w:tcPr>
          <w:p w:rsidR="00765291" w:rsidRPr="001D3EC8" w:rsidRDefault="00765291" w:rsidP="00765291">
            <w:pPr>
              <w:tabs>
                <w:tab w:val="left" w:pos="176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637" w:type="dxa"/>
          </w:tcPr>
          <w:p w:rsidR="00765291" w:rsidRPr="001D3EC8" w:rsidRDefault="00765291" w:rsidP="00765291">
            <w:pPr>
              <w:tabs>
                <w:tab w:val="left" w:pos="176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765291" w:rsidRPr="001D3EC8" w:rsidRDefault="00765291" w:rsidP="00765291">
            <w:pPr>
              <w:tabs>
                <w:tab w:val="left" w:pos="176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</w:tr>
      <w:tr w:rsidR="00765291" w:rsidRPr="001D3EC8" w:rsidTr="005337C7">
        <w:trPr>
          <w:trHeight w:val="300"/>
          <w:jc w:val="center"/>
        </w:trPr>
        <w:tc>
          <w:tcPr>
            <w:tcW w:w="2827" w:type="dxa"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426" w:type="dxa"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426" w:type="dxa"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426" w:type="dxa"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426" w:type="dxa"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426" w:type="dxa"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13" w:type="dxa"/>
            <w:shd w:val="clear" w:color="auto" w:fill="auto"/>
            <w:noWrap/>
            <w:vAlign w:val="bottom"/>
            <w:hideMark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673" w:type="dxa"/>
            <w:shd w:val="clear" w:color="auto" w:fill="auto"/>
            <w:noWrap/>
            <w:vAlign w:val="bottom"/>
            <w:hideMark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14" w:type="dxa"/>
          </w:tcPr>
          <w:p w:rsidR="00765291" w:rsidRPr="001D3EC8" w:rsidRDefault="00765291" w:rsidP="00765291">
            <w:pPr>
              <w:tabs>
                <w:tab w:val="left" w:pos="176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637" w:type="dxa"/>
          </w:tcPr>
          <w:p w:rsidR="00765291" w:rsidRPr="001D3EC8" w:rsidRDefault="00765291" w:rsidP="00765291">
            <w:pPr>
              <w:tabs>
                <w:tab w:val="left" w:pos="176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765291" w:rsidRPr="001D3EC8" w:rsidRDefault="00765291" w:rsidP="00765291">
            <w:pPr>
              <w:tabs>
                <w:tab w:val="left" w:pos="176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</w:tr>
      <w:tr w:rsidR="00765291" w:rsidRPr="001D3EC8" w:rsidTr="005337C7">
        <w:trPr>
          <w:trHeight w:val="300"/>
          <w:jc w:val="center"/>
        </w:trPr>
        <w:tc>
          <w:tcPr>
            <w:tcW w:w="2827" w:type="dxa"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426" w:type="dxa"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426" w:type="dxa"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426" w:type="dxa"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426" w:type="dxa"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426" w:type="dxa"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13" w:type="dxa"/>
            <w:shd w:val="clear" w:color="auto" w:fill="auto"/>
            <w:noWrap/>
            <w:vAlign w:val="bottom"/>
            <w:hideMark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673" w:type="dxa"/>
            <w:shd w:val="clear" w:color="auto" w:fill="auto"/>
            <w:noWrap/>
            <w:vAlign w:val="bottom"/>
            <w:hideMark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14" w:type="dxa"/>
          </w:tcPr>
          <w:p w:rsidR="00765291" w:rsidRPr="001D3EC8" w:rsidRDefault="00765291" w:rsidP="00765291">
            <w:pPr>
              <w:tabs>
                <w:tab w:val="left" w:pos="176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637" w:type="dxa"/>
          </w:tcPr>
          <w:p w:rsidR="00765291" w:rsidRPr="001D3EC8" w:rsidRDefault="00765291" w:rsidP="00765291">
            <w:pPr>
              <w:tabs>
                <w:tab w:val="left" w:pos="176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765291" w:rsidRPr="001D3EC8" w:rsidRDefault="00765291" w:rsidP="00765291">
            <w:pPr>
              <w:tabs>
                <w:tab w:val="left" w:pos="176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</w:tr>
      <w:tr w:rsidR="00765291" w:rsidRPr="001D3EC8" w:rsidTr="005337C7">
        <w:trPr>
          <w:trHeight w:val="300"/>
          <w:jc w:val="center"/>
        </w:trPr>
        <w:tc>
          <w:tcPr>
            <w:tcW w:w="2827" w:type="dxa"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426" w:type="dxa"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426" w:type="dxa"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426" w:type="dxa"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426" w:type="dxa"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426" w:type="dxa"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13" w:type="dxa"/>
            <w:shd w:val="clear" w:color="auto" w:fill="auto"/>
            <w:noWrap/>
            <w:vAlign w:val="bottom"/>
            <w:hideMark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480" w:type="dxa"/>
            <w:shd w:val="clear" w:color="auto" w:fill="auto"/>
            <w:noWrap/>
            <w:vAlign w:val="bottom"/>
            <w:hideMark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673" w:type="dxa"/>
            <w:shd w:val="clear" w:color="auto" w:fill="auto"/>
            <w:noWrap/>
            <w:vAlign w:val="bottom"/>
            <w:hideMark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14" w:type="dxa"/>
          </w:tcPr>
          <w:p w:rsidR="00765291" w:rsidRPr="001D3EC8" w:rsidRDefault="00765291" w:rsidP="00765291">
            <w:pPr>
              <w:tabs>
                <w:tab w:val="left" w:pos="176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637" w:type="dxa"/>
          </w:tcPr>
          <w:p w:rsidR="00765291" w:rsidRPr="001D3EC8" w:rsidRDefault="00765291" w:rsidP="00765291">
            <w:pPr>
              <w:tabs>
                <w:tab w:val="left" w:pos="176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765291" w:rsidRPr="001D3EC8" w:rsidRDefault="00765291" w:rsidP="00765291">
            <w:pPr>
              <w:tabs>
                <w:tab w:val="left" w:pos="176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</w:tr>
      <w:tr w:rsidR="00765291" w:rsidRPr="001D3EC8" w:rsidTr="005337C7">
        <w:trPr>
          <w:trHeight w:val="300"/>
          <w:jc w:val="center"/>
        </w:trPr>
        <w:tc>
          <w:tcPr>
            <w:tcW w:w="2827" w:type="dxa"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426" w:type="dxa"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426" w:type="dxa"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426" w:type="dxa"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426" w:type="dxa"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426" w:type="dxa"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513" w:type="dxa"/>
            <w:shd w:val="clear" w:color="auto" w:fill="auto"/>
            <w:noWrap/>
            <w:vAlign w:val="bottom"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514" w:type="dxa"/>
            <w:shd w:val="clear" w:color="auto" w:fill="auto"/>
            <w:noWrap/>
            <w:vAlign w:val="bottom"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514" w:type="dxa"/>
            <w:shd w:val="clear" w:color="auto" w:fill="auto"/>
            <w:noWrap/>
            <w:vAlign w:val="bottom"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673" w:type="dxa"/>
            <w:shd w:val="clear" w:color="auto" w:fill="auto"/>
            <w:noWrap/>
            <w:vAlign w:val="bottom"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514" w:type="dxa"/>
            <w:shd w:val="clear" w:color="auto" w:fill="auto"/>
            <w:noWrap/>
            <w:vAlign w:val="bottom"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514" w:type="dxa"/>
            <w:shd w:val="clear" w:color="auto" w:fill="auto"/>
            <w:noWrap/>
            <w:vAlign w:val="bottom"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514" w:type="dxa"/>
          </w:tcPr>
          <w:p w:rsidR="00765291" w:rsidRPr="001D3EC8" w:rsidRDefault="00765291" w:rsidP="00765291">
            <w:pPr>
              <w:tabs>
                <w:tab w:val="left" w:pos="176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637" w:type="dxa"/>
          </w:tcPr>
          <w:p w:rsidR="00765291" w:rsidRPr="001D3EC8" w:rsidRDefault="00765291" w:rsidP="00765291">
            <w:pPr>
              <w:tabs>
                <w:tab w:val="left" w:pos="176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514" w:type="dxa"/>
            <w:shd w:val="clear" w:color="auto" w:fill="auto"/>
            <w:noWrap/>
            <w:vAlign w:val="bottom"/>
          </w:tcPr>
          <w:p w:rsidR="00765291" w:rsidRPr="001D3EC8" w:rsidRDefault="00765291" w:rsidP="00765291">
            <w:pPr>
              <w:tabs>
                <w:tab w:val="left" w:pos="176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514" w:type="dxa"/>
            <w:shd w:val="clear" w:color="auto" w:fill="auto"/>
            <w:noWrap/>
            <w:vAlign w:val="bottom"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</w:tcPr>
          <w:p w:rsidR="00765291" w:rsidRPr="001D3EC8" w:rsidRDefault="00765291" w:rsidP="0076529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</w:tbl>
    <w:p w:rsidR="008B2CB3" w:rsidRDefault="00E56A6F" w:rsidP="00245E61"/>
    <w:sectPr w:rsidR="008B2CB3" w:rsidSect="00AB57FD">
      <w:pgSz w:w="16838" w:h="11906" w:orient="landscape"/>
      <w:pgMar w:top="720" w:right="624" w:bottom="726" w:left="62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3EC8"/>
    <w:rsid w:val="0003173F"/>
    <w:rsid w:val="0006196B"/>
    <w:rsid w:val="001D3EC8"/>
    <w:rsid w:val="00245E61"/>
    <w:rsid w:val="002F4B29"/>
    <w:rsid w:val="005337C7"/>
    <w:rsid w:val="00625B26"/>
    <w:rsid w:val="00666DBF"/>
    <w:rsid w:val="00765291"/>
    <w:rsid w:val="008B5845"/>
    <w:rsid w:val="008C5CC7"/>
    <w:rsid w:val="00987B8D"/>
    <w:rsid w:val="00AB57FD"/>
    <w:rsid w:val="00AE5C9C"/>
    <w:rsid w:val="00BC10AF"/>
    <w:rsid w:val="00E03111"/>
    <w:rsid w:val="00E56A6F"/>
    <w:rsid w:val="00F70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087F11"/>
  <w15:chartTrackingRefBased/>
  <w15:docId w15:val="{39D01F9D-708E-47A9-B302-76FAFF2E8A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76529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562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65A289-A0F1-49AE-BD49-AB737FB9FD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253</Words>
  <Characters>1447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Hrvoje Vrhovski</dc:creator>
  <cp:keywords/>
  <dc:description/>
  <cp:lastModifiedBy>Admin</cp:lastModifiedBy>
  <cp:revision>6</cp:revision>
  <dcterms:created xsi:type="dcterms:W3CDTF">2023-01-09T11:55:00Z</dcterms:created>
  <dcterms:modified xsi:type="dcterms:W3CDTF">2023-01-09T12:21:00Z</dcterms:modified>
</cp:coreProperties>
</file>